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E0DD5B" w:rsidP="35F4AE9C" w:rsidRDefault="79E0DD5B" w14:paraId="724885A5" w14:textId="4AFE0BF4">
      <w:pPr>
        <w:pStyle w:val="Normal"/>
        <w:bidi w:val="0"/>
        <w:spacing w:before="0" w:beforeAutospacing="off" w:after="160" w:afterAutospacing="off" w:line="259" w:lineRule="auto"/>
        <w:ind w:left="0" w:right="0"/>
        <w:jc w:val="left"/>
      </w:pPr>
      <w:r w:rsidRPr="35F4AE9C" w:rsidR="79E0DD5B">
        <w:rPr>
          <w:rFonts w:ascii="Calibri" w:hAnsi="Calibri" w:eastAsia="Calibri" w:cs="Calibri" w:asciiTheme="minorAscii" w:hAnsiTheme="minorAscii" w:eastAsiaTheme="minorAscii" w:cstheme="minorAscii"/>
          <w:sz w:val="24"/>
          <w:szCs w:val="24"/>
        </w:rPr>
        <w:t xml:space="preserve">FY25 ArtsCONNECT Application Narrative Preview </w:t>
      </w:r>
    </w:p>
    <w:p w:rsidR="79E0DD5B" w:rsidP="35F4AE9C" w:rsidRDefault="79E0DD5B" w14:paraId="7B470B42" w14:textId="59869323">
      <w:pPr>
        <w:pStyle w:val="Normal"/>
        <w:rPr>
          <w:rFonts w:ascii="Calibri" w:hAnsi="Calibri" w:eastAsia="Calibri" w:cs="Calibri" w:asciiTheme="minorAscii" w:hAnsiTheme="minorAscii" w:eastAsiaTheme="minorAscii" w:cstheme="minorAscii"/>
          <w:sz w:val="24"/>
          <w:szCs w:val="24"/>
        </w:rPr>
      </w:pPr>
      <w:r w:rsidRPr="35F4AE9C" w:rsidR="79E0DD5B">
        <w:rPr>
          <w:rFonts w:ascii="Calibri" w:hAnsi="Calibri" w:eastAsia="Calibri" w:cs="Calibri" w:asciiTheme="minorAscii" w:hAnsiTheme="minorAscii" w:eastAsiaTheme="minorAscii" w:cstheme="minorAscii"/>
          <w:sz w:val="24"/>
          <w:szCs w:val="24"/>
        </w:rPr>
        <w:t>Applicants will be asked to complete an organizational profile with info about your organization such as mailing address, budget size, FEIN, SAM UEI number, a</w:t>
      </w:r>
      <w:r w:rsidRPr="35F4AE9C" w:rsidR="29CFBE1A">
        <w:rPr>
          <w:rFonts w:ascii="Calibri" w:hAnsi="Calibri" w:eastAsia="Calibri" w:cs="Calibri" w:asciiTheme="minorAscii" w:hAnsiTheme="minorAscii" w:eastAsiaTheme="minorAscii" w:cstheme="minorAscii"/>
          <w:sz w:val="24"/>
          <w:szCs w:val="24"/>
        </w:rPr>
        <w:t xml:space="preserve">nd organizational presenting history (if applicable.) This organizational profile will be saved and can be reused for other Mid Atlantic Arts grants, including future rounds of </w:t>
      </w:r>
      <w:r w:rsidRPr="35F4AE9C" w:rsidR="29CFBE1A">
        <w:rPr>
          <w:rFonts w:ascii="Calibri" w:hAnsi="Calibri" w:eastAsia="Calibri" w:cs="Calibri" w:asciiTheme="minorAscii" w:hAnsiTheme="minorAscii" w:eastAsiaTheme="minorAscii" w:cstheme="minorAscii"/>
          <w:sz w:val="24"/>
          <w:szCs w:val="24"/>
        </w:rPr>
        <w:t>ArtsCONNECT</w:t>
      </w:r>
      <w:r w:rsidRPr="35F4AE9C" w:rsidR="29CFBE1A">
        <w:rPr>
          <w:rFonts w:ascii="Calibri" w:hAnsi="Calibri" w:eastAsia="Calibri" w:cs="Calibri" w:asciiTheme="minorAscii" w:hAnsiTheme="minorAscii" w:eastAsiaTheme="minorAscii" w:cstheme="minorAscii"/>
          <w:sz w:val="24"/>
          <w:szCs w:val="24"/>
        </w:rPr>
        <w:t xml:space="preserve">. </w:t>
      </w:r>
    </w:p>
    <w:p w:rsidR="29CFBE1A" w:rsidP="35F4AE9C" w:rsidRDefault="29CFBE1A" w14:paraId="56EF2E30" w14:textId="1723E3D9">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b w:val="1"/>
          <w:bCs w:val="1"/>
          <w:sz w:val="24"/>
          <w:szCs w:val="24"/>
        </w:rPr>
        <w:t>Project</w:t>
      </w:r>
    </w:p>
    <w:p w:rsidR="29CFBE1A" w:rsidP="35F4AE9C" w:rsidRDefault="29CFBE1A" w14:paraId="03BC416C" w14:textId="381AD1FF">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Name of Artist/Ensemble</w:t>
      </w:r>
    </w:p>
    <w:p w:rsidR="29CFBE1A" w:rsidP="35F4AE9C" w:rsidRDefault="29CFBE1A" w14:paraId="3D2B851A" w14:textId="54053B16">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Are you the lead presenter? (Y/N)</w:t>
      </w:r>
    </w:p>
    <w:p w:rsidR="29CFBE1A" w:rsidP="35F4AE9C" w:rsidRDefault="29CFBE1A" w14:paraId="1DE18109" w14:textId="1B1078A6">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 xml:space="preserve">If yes, you will be asked for work samples and lead presenter narrative. See below for more information. </w:t>
      </w:r>
    </w:p>
    <w:p w:rsidR="29CFBE1A" w:rsidP="35F4AE9C" w:rsidRDefault="29CFBE1A" w14:paraId="58B8C140" w14:textId="47A3DC20">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Name of Consortium Lead Presenter</w:t>
      </w:r>
    </w:p>
    <w:p w:rsidR="29CFBE1A" w:rsidP="35F4AE9C" w:rsidRDefault="29CFBE1A" w14:paraId="31595855" w14:textId="767EAB2B">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Your Project Start Date</w:t>
      </w:r>
    </w:p>
    <w:p w:rsidR="29CFBE1A" w:rsidP="35F4AE9C" w:rsidRDefault="29CFBE1A" w14:paraId="315854AE" w14:textId="12532185">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Your Project End Date</w:t>
      </w:r>
    </w:p>
    <w:p w:rsidR="29CFBE1A" w:rsidP="35F4AE9C" w:rsidRDefault="29CFBE1A" w14:paraId="392917ED" w14:textId="4068DFE9">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Number of days project activities are taking place within your community</w:t>
      </w:r>
    </w:p>
    <w:p w:rsidR="29CFBE1A" w:rsidP="35F4AE9C" w:rsidRDefault="29CFBE1A" w14:paraId="4790A761" w14:textId="6DAA3B61">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Number of public performances in your community</w:t>
      </w:r>
    </w:p>
    <w:p w:rsidR="29CFBE1A" w:rsidP="35F4AE9C" w:rsidRDefault="29CFBE1A" w14:paraId="45742B97" w14:textId="0523A1E8">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Projected audience attendance for public performance(s)</w:t>
      </w:r>
    </w:p>
    <w:p w:rsidR="29CFBE1A" w:rsidP="35F4AE9C" w:rsidRDefault="29CFBE1A" w14:paraId="1A859FC5" w14:textId="03BBDFFE">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Number of community engagement activities</w:t>
      </w:r>
    </w:p>
    <w:p w:rsidR="29CFBE1A" w:rsidP="35F4AE9C" w:rsidRDefault="29CFBE1A" w14:paraId="6C60B84A" w14:textId="7195A7C4">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 xml:space="preserve">Signed letter of agreement between presenter and artist </w:t>
      </w:r>
    </w:p>
    <w:p w:rsidR="29CFBE1A" w:rsidP="35F4AE9C" w:rsidRDefault="29CFBE1A" w14:paraId="2AAC5253" w14:textId="0D6A672C">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b w:val="1"/>
          <w:bCs w:val="1"/>
          <w:sz w:val="24"/>
          <w:szCs w:val="24"/>
        </w:rPr>
        <w:t>Narrative</w:t>
      </w:r>
    </w:p>
    <w:p w:rsidR="29CFBE1A" w:rsidP="35F4AE9C" w:rsidRDefault="29CFBE1A" w14:paraId="11FBD732" w14:textId="23AEF955">
      <w:pPr>
        <w:pStyle w:val="Heading2"/>
        <w:keepNext w:val="0"/>
        <w:keepLines w:val="0"/>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Your answers to the following questions will most strongly contribute to the reviewers’ asses</w:t>
      </w: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sment of the project’s mission impact as defined in the criteria:</w:t>
      </w:r>
    </w:p>
    <w:p w:rsidR="35F4AE9C" w:rsidP="35F4AE9C" w:rsidRDefault="35F4AE9C" w14:paraId="69A8F770" w14:textId="6E19AE78">
      <w:pPr>
        <w:pStyle w:val="Heading2"/>
        <w:keepNext w:val="0"/>
        <w:keepLines w:val="0"/>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p>
    <w:p w:rsidR="29CFBE1A" w:rsidP="35F4AE9C" w:rsidRDefault="29CFBE1A" w14:paraId="77CC14C4" w14:textId="02B5106D">
      <w:pPr>
        <w:pStyle w:val="Normal"/>
        <w:keepNext w:val="0"/>
        <w:keepLines w:val="0"/>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35F4AE9C"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is your organization’s mission statement? You may include your vision statement as well if desired. If your organization does not have a formal mission statement, use this space to let us know the “big picture” of what your organization does and why. (No word limit</w:t>
      </w:r>
      <w:r w:rsidRPr="35F4AE9C"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29CFBE1A" w:rsidP="35F4AE9C" w:rsidRDefault="29CFBE1A" w14:paraId="1A7F5220" w14:textId="1CD1695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35F4AE9C"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How does this project advance the mission (and vision, if applicable) that you described above? (350 words) </w:t>
      </w:r>
    </w:p>
    <w:p w:rsidR="29CFBE1A" w:rsidP="35F4AE9C" w:rsidRDefault="29CFBE1A" w14:paraId="59216E5E" w14:textId="537F1B45">
      <w:pPr>
        <w:pStyle w:val="Heading2"/>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Your answer to the following questions and to the work samples and artist narrative provided in the lead presenter application will most strongly contribute to the reviewers’ assessment of the project’s artistry as defined in the criteria:</w:t>
      </w:r>
    </w:p>
    <w:p w:rsidR="29CFBE1A" w:rsidP="35F4AE9C" w:rsidRDefault="29CFBE1A" w14:paraId="71A35B84" w14:textId="3E530F5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35F4AE9C"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Why do you want to work with this artist/company; what excites you about their performances and/or other community engagement? (350 words) </w:t>
      </w:r>
    </w:p>
    <w:p w:rsidR="29CFBE1A" w:rsidP="35F4AE9C" w:rsidRDefault="29CFBE1A" w14:paraId="019EFC29" w14:textId="628E49DF">
      <w:pPr>
        <w:pStyle w:val="Heading2"/>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Your answer to the following questions, as well as your submissions to the community partners and project activities tabs, will most strongly contribute to the reviewers’ assessment of the project’s community benefit as defined in the criteria:</w:t>
      </w:r>
    </w:p>
    <w:p w:rsidR="29CFBE1A" w:rsidP="35F4AE9C" w:rsidRDefault="29CFBE1A" w14:paraId="088CE0E7" w14:textId="48046C7B">
      <w:pPr>
        <w:pStyle w:val="Heading2"/>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color w:val="auto"/>
          <w:sz w:val="24"/>
          <w:szCs w:val="24"/>
        </w:rPr>
      </w:pPr>
      <w:r>
        <w:br/>
      </w:r>
      <w:r w:rsidRPr="35F4AE9C" w:rsidR="53930EC6">
        <w:rPr>
          <w:rFonts w:ascii="Calibri" w:hAnsi="Calibri" w:eastAsia="Calibri" w:cs="Calibri" w:asciiTheme="minorAscii" w:hAnsiTheme="minorAscii" w:eastAsiaTheme="minorAscii" w:cstheme="minorAscii"/>
          <w:b w:val="0"/>
          <w:bCs w:val="0"/>
          <w:i w:val="0"/>
          <w:iCs w:val="0"/>
          <w:color w:val="auto"/>
          <w:sz w:val="24"/>
          <w:szCs w:val="24"/>
        </w:rPr>
        <w:t xml:space="preserve">In the space below, please </w:t>
      </w:r>
      <w:r w:rsidRPr="35F4AE9C" w:rsidR="53930EC6">
        <w:rPr>
          <w:rFonts w:ascii="Calibri" w:hAnsi="Calibri" w:eastAsia="Calibri" w:cs="Calibri" w:asciiTheme="minorAscii" w:hAnsiTheme="minorAscii" w:eastAsiaTheme="minorAscii" w:cstheme="minorAscii"/>
          <w:b w:val="0"/>
          <w:bCs w:val="0"/>
          <w:i w:val="0"/>
          <w:iCs w:val="0"/>
          <w:color w:val="auto"/>
          <w:sz w:val="24"/>
          <w:szCs w:val="24"/>
        </w:rPr>
        <w:t>indicate</w:t>
      </w:r>
      <w:r w:rsidRPr="35F4AE9C" w:rsidR="53930EC6">
        <w:rPr>
          <w:rFonts w:ascii="Calibri" w:hAnsi="Calibri" w:eastAsia="Calibri" w:cs="Calibri" w:asciiTheme="minorAscii" w:hAnsiTheme="minorAscii" w:eastAsiaTheme="minorAscii" w:cstheme="minorAscii"/>
          <w:b w:val="0"/>
          <w:bCs w:val="0"/>
          <w:i w:val="0"/>
          <w:iCs w:val="0"/>
          <w:color w:val="auto"/>
          <w:sz w:val="24"/>
          <w:szCs w:val="24"/>
        </w:rPr>
        <w:t xml:space="preserve"> between 1 and 5 goals for this project. What will success look like for you and your community if this project goes as planned? Please describe each goal in 1-2 se</w:t>
      </w:r>
      <w:r w:rsidRPr="35F4AE9C" w:rsidR="53930EC6">
        <w:rPr>
          <w:rFonts w:ascii="Calibri" w:hAnsi="Calibri" w:eastAsia="Calibri" w:cs="Calibri" w:asciiTheme="minorAscii" w:hAnsiTheme="minorAscii" w:eastAsiaTheme="minorAscii" w:cstheme="minorAscii"/>
          <w:b w:val="0"/>
          <w:bCs w:val="0"/>
          <w:i w:val="0"/>
          <w:iCs w:val="0"/>
          <w:caps w:val="0"/>
          <w:smallCaps w:val="0"/>
          <w:color w:val="auto"/>
          <w:sz w:val="24"/>
          <w:szCs w:val="24"/>
        </w:rPr>
        <w:t>ntences, using a new line for each goal. (</w:t>
      </w:r>
      <w:r w:rsidRPr="35F4AE9C" w:rsidR="53930EC6">
        <w:rPr>
          <w:rFonts w:ascii="Calibri" w:hAnsi="Calibri" w:eastAsia="Calibri" w:cs="Calibri" w:asciiTheme="minorAscii" w:hAnsiTheme="minorAscii" w:eastAsiaTheme="minorAscii" w:cstheme="minorAscii"/>
          <w:b w:val="0"/>
          <w:bCs w:val="0"/>
          <w:i w:val="0"/>
          <w:iCs w:val="0"/>
          <w:caps w:val="0"/>
          <w:smallCaps w:val="0"/>
          <w:color w:val="auto"/>
          <w:sz w:val="24"/>
          <w:szCs w:val="24"/>
        </w:rPr>
        <w:t>40 word</w:t>
      </w:r>
      <w:r w:rsidRPr="35F4AE9C" w:rsidR="53930EC6">
        <w:rPr>
          <w:rFonts w:ascii="Calibri" w:hAnsi="Calibri" w:eastAsia="Calibri" w:cs="Calibri" w:asciiTheme="minorAscii" w:hAnsiTheme="minorAscii" w:eastAsiaTheme="minorAscii" w:cstheme="minorAscii"/>
          <w:b w:val="0"/>
          <w:bCs w:val="0"/>
          <w:i w:val="0"/>
          <w:iCs w:val="0"/>
          <w:caps w:val="0"/>
          <w:smallCaps w:val="0"/>
          <w:color w:val="auto"/>
          <w:sz w:val="24"/>
          <w:szCs w:val="24"/>
        </w:rPr>
        <w:t xml:space="preserve"> limit per goal) </w:t>
      </w:r>
    </w:p>
    <w:p w:rsidR="53930EC6" w:rsidP="35F4AE9C" w:rsidRDefault="53930EC6" w14:paraId="3920254A" w14:textId="552802DE">
      <w:pPr>
        <w:pStyle w:val="Heading2"/>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br/>
      </w:r>
      <w:r w:rsidRPr="35F4AE9C" w:rsidR="53930EC6">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 xml:space="preserve">Your answer to the following question will most strongly contribute to the reviewers’ assessment of </w:t>
      </w:r>
      <w:r w:rsidRPr="35F4AE9C" w:rsidR="53930EC6">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the project’s access as defined in the criteria:</w:t>
      </w:r>
    </w:p>
    <w:p w:rsidR="53930EC6" w:rsidP="35F4AE9C" w:rsidRDefault="53930EC6" w14:paraId="37EB44E6" w14:textId="75F76812">
      <w:pPr>
        <w:pStyle w:val="Normal"/>
      </w:pPr>
      <w:r>
        <w:br/>
      </w:r>
      <w:r w:rsidRPr="35F4AE9C" w:rsidR="53930EC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Describe how you will create access to the activities described above for underserved communities who have experienced systemic barriers to participation in the arts and cultures. Barriers to participation may include, but are not limited to, age, class, disability status, gender, geographic location, race, sexual orientation, or other factors</w:t>
      </w:r>
      <w:r w:rsidRPr="35F4AE9C" w:rsidR="1237F3F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(450 words) </w:t>
      </w:r>
    </w:p>
    <w:p w:rsidR="718A6690" w:rsidP="35F4AE9C" w:rsidRDefault="718A6690" w14:paraId="12EF61D3" w14:textId="4C1CA6CC">
      <w:pPr>
        <w:pStyle w:val="Normal"/>
        <w:rPr>
          <w:sz w:val="24"/>
          <w:szCs w:val="24"/>
        </w:rPr>
      </w:pPr>
      <w:r w:rsidRPr="35F4AE9C" w:rsidR="718A6690">
        <w:rPr>
          <w:b w:val="1"/>
          <w:bCs w:val="1"/>
          <w:sz w:val="24"/>
          <w:szCs w:val="24"/>
        </w:rPr>
        <w:t>Community Partners</w:t>
      </w:r>
      <w:r>
        <w:br/>
      </w:r>
      <w:r w:rsidRPr="35F4AE9C" w:rsidR="50DCD929">
        <w:rPr>
          <w:sz w:val="24"/>
          <w:szCs w:val="24"/>
        </w:rPr>
        <w:t xml:space="preserve">For each community partner, list the following: </w:t>
      </w:r>
    </w:p>
    <w:p w:rsidR="50DCD929" w:rsidP="35F4AE9C" w:rsidRDefault="50DCD929" w14:paraId="56F58385" w14:textId="1D3A6B99">
      <w:pPr>
        <w:pStyle w:val="ListParagraph"/>
        <w:numPr>
          <w:ilvl w:val="0"/>
          <w:numId w:val="7"/>
        </w:numPr>
        <w:spacing w:before="0" w:beforeAutospacing="off" w:after="0" w:afterAutospacing="off" w:line="300" w:lineRule="exact"/>
        <w:jc w:val="left"/>
        <w:rPr>
          <w:rFonts w:ascii="Roboto" w:hAnsi="Roboto" w:eastAsia="Roboto" w:cs="Roboto"/>
          <w:b w:val="0"/>
          <w:bCs w:val="0"/>
          <w:i w:val="0"/>
          <w:iCs w:val="0"/>
          <w:caps w:val="0"/>
          <w:smallCaps w:val="0"/>
          <w:noProof w:val="0"/>
          <w:color w:val="333333"/>
          <w:sz w:val="21"/>
          <w:szCs w:val="21"/>
          <w:lang w:val="en-US"/>
        </w:rPr>
      </w:pPr>
      <w:r w:rsidRPr="35F4AE9C" w:rsidR="50DCD929">
        <w:rPr>
          <w:rFonts w:ascii="Roboto" w:hAnsi="Roboto" w:eastAsia="Roboto" w:cs="Roboto"/>
          <w:b w:val="0"/>
          <w:bCs w:val="0"/>
          <w:i w:val="0"/>
          <w:iCs w:val="0"/>
          <w:caps w:val="0"/>
          <w:smallCaps w:val="0"/>
          <w:noProof w:val="0"/>
          <w:color w:val="333333"/>
          <w:sz w:val="21"/>
          <w:szCs w:val="21"/>
          <w:lang w:val="en-US"/>
        </w:rPr>
        <w:t>Partner Name</w:t>
      </w:r>
    </w:p>
    <w:p w:rsidR="50DCD929" w:rsidP="35F4AE9C" w:rsidRDefault="50DCD929" w14:paraId="1B9F3872" w14:textId="6480BDCF">
      <w:pPr>
        <w:pStyle w:val="ListParagraph"/>
        <w:numPr>
          <w:ilvl w:val="0"/>
          <w:numId w:val="7"/>
        </w:numPr>
        <w:spacing w:before="0" w:beforeAutospacing="off" w:after="0" w:afterAutospacing="off" w:line="300" w:lineRule="exact"/>
        <w:jc w:val="left"/>
        <w:rPr>
          <w:rFonts w:ascii="Roboto" w:hAnsi="Roboto" w:eastAsia="Roboto" w:cs="Roboto"/>
          <w:b w:val="0"/>
          <w:bCs w:val="0"/>
          <w:i w:val="0"/>
          <w:iCs w:val="0"/>
          <w:caps w:val="0"/>
          <w:smallCaps w:val="0"/>
          <w:noProof w:val="0"/>
          <w:color w:val="333333"/>
          <w:sz w:val="21"/>
          <w:szCs w:val="21"/>
          <w:lang w:val="en-US"/>
        </w:rPr>
      </w:pPr>
      <w:r w:rsidRPr="35F4AE9C" w:rsidR="50DCD929">
        <w:rPr>
          <w:rFonts w:ascii="Roboto" w:hAnsi="Roboto" w:eastAsia="Roboto" w:cs="Roboto"/>
          <w:b w:val="0"/>
          <w:bCs w:val="0"/>
          <w:i w:val="0"/>
          <w:iCs w:val="0"/>
          <w:caps w:val="0"/>
          <w:smallCaps w:val="0"/>
          <w:noProof w:val="0"/>
          <w:color w:val="333333"/>
          <w:sz w:val="21"/>
          <w:szCs w:val="21"/>
          <w:lang w:val="en-US"/>
        </w:rPr>
        <w:t>Is this partner’s primary work in the arts, or outside of the arts?</w:t>
      </w:r>
    </w:p>
    <w:p w:rsidR="50DCD929" w:rsidP="35F4AE9C" w:rsidRDefault="50DCD929" w14:paraId="234D0166" w14:textId="79F0A0EE">
      <w:pPr>
        <w:pStyle w:val="ListParagraph"/>
        <w:numPr>
          <w:ilvl w:val="0"/>
          <w:numId w:val="7"/>
        </w:numPr>
        <w:spacing w:before="0" w:beforeAutospacing="off" w:after="0" w:afterAutospacing="off" w:line="300" w:lineRule="exact"/>
        <w:jc w:val="left"/>
        <w:rPr>
          <w:rFonts w:ascii="Roboto" w:hAnsi="Roboto" w:eastAsia="Roboto" w:cs="Roboto"/>
          <w:b w:val="0"/>
          <w:bCs w:val="0"/>
          <w:i w:val="0"/>
          <w:iCs w:val="0"/>
          <w:caps w:val="0"/>
          <w:smallCaps w:val="0"/>
          <w:noProof w:val="0"/>
          <w:color w:val="333333"/>
          <w:sz w:val="21"/>
          <w:szCs w:val="21"/>
          <w:lang w:val="en-US"/>
        </w:rPr>
      </w:pPr>
      <w:r w:rsidRPr="35F4AE9C" w:rsidR="50DCD929">
        <w:rPr>
          <w:rFonts w:ascii="Roboto" w:hAnsi="Roboto" w:eastAsia="Roboto" w:cs="Roboto"/>
          <w:b w:val="0"/>
          <w:bCs w:val="0"/>
          <w:i w:val="0"/>
          <w:iCs w:val="0"/>
          <w:caps w:val="0"/>
          <w:smallCaps w:val="0"/>
          <w:noProof w:val="0"/>
          <w:color w:val="333333"/>
          <w:sz w:val="21"/>
          <w:szCs w:val="21"/>
          <w:lang w:val="en-US"/>
        </w:rPr>
        <w:t>One-sentence description of how this partner will participate in the project</w:t>
      </w:r>
    </w:p>
    <w:p w:rsidR="50DCD929" w:rsidP="35F4AE9C" w:rsidRDefault="50DCD929" w14:paraId="3B895C90" w14:textId="51A3391B">
      <w:pPr>
        <w:pStyle w:val="ListParagraph"/>
        <w:numPr>
          <w:ilvl w:val="0"/>
          <w:numId w:val="7"/>
        </w:numPr>
        <w:spacing w:before="0" w:beforeAutospacing="off" w:after="0" w:afterAutospacing="off" w:line="300" w:lineRule="exact"/>
        <w:jc w:val="left"/>
        <w:rPr>
          <w:rFonts w:ascii="Roboto" w:hAnsi="Roboto" w:eastAsia="Roboto" w:cs="Roboto"/>
          <w:b w:val="0"/>
          <w:bCs w:val="0"/>
          <w:i w:val="0"/>
          <w:iCs w:val="0"/>
          <w:caps w:val="0"/>
          <w:smallCaps w:val="0"/>
          <w:noProof w:val="0"/>
          <w:color w:val="333333"/>
          <w:sz w:val="21"/>
          <w:szCs w:val="21"/>
          <w:lang w:val="en-US"/>
        </w:rPr>
      </w:pPr>
      <w:r w:rsidRPr="35F4AE9C" w:rsidR="50DCD929">
        <w:rPr>
          <w:rFonts w:ascii="Roboto" w:hAnsi="Roboto" w:eastAsia="Roboto" w:cs="Roboto"/>
          <w:b w:val="0"/>
          <w:bCs w:val="0"/>
          <w:i w:val="0"/>
          <w:iCs w:val="0"/>
          <w:caps w:val="0"/>
          <w:smallCaps w:val="0"/>
          <w:noProof w:val="0"/>
          <w:color w:val="333333"/>
          <w:sz w:val="21"/>
          <w:szCs w:val="21"/>
          <w:lang w:val="en-US"/>
        </w:rPr>
        <w:t>Is this partner confirmed?</w:t>
      </w:r>
    </w:p>
    <w:p w:rsidR="35F4AE9C" w:rsidP="35F4AE9C" w:rsidRDefault="35F4AE9C" w14:paraId="03B5D2EE" w14:textId="1411DED1">
      <w:pPr>
        <w:pStyle w:val="Normal"/>
        <w:spacing w:before="0" w:beforeAutospacing="off" w:after="0" w:afterAutospacing="off" w:line="300" w:lineRule="exact"/>
        <w:ind w:left="0"/>
        <w:jc w:val="left"/>
        <w:rPr>
          <w:rFonts w:ascii="Roboto" w:hAnsi="Roboto" w:eastAsia="Roboto" w:cs="Roboto"/>
          <w:b w:val="0"/>
          <w:bCs w:val="0"/>
          <w:i w:val="0"/>
          <w:iCs w:val="0"/>
          <w:caps w:val="0"/>
          <w:smallCaps w:val="0"/>
          <w:noProof w:val="0"/>
          <w:color w:val="333333"/>
          <w:sz w:val="21"/>
          <w:szCs w:val="21"/>
          <w:lang w:val="en-US"/>
        </w:rPr>
      </w:pPr>
    </w:p>
    <w:p w:rsidR="50DCD929" w:rsidP="35F4AE9C" w:rsidRDefault="50DCD929" w14:paraId="2A35465C" w14:textId="18DA4D66">
      <w:pPr>
        <w:pStyle w:val="Normal"/>
        <w:rPr>
          <w:b w:val="1"/>
          <w:bCs w:val="1"/>
          <w:sz w:val="24"/>
          <w:szCs w:val="24"/>
        </w:rPr>
      </w:pPr>
      <w:r w:rsidRPr="35F4AE9C" w:rsidR="50DCD929">
        <w:rPr>
          <w:b w:val="1"/>
          <w:bCs w:val="1"/>
          <w:sz w:val="24"/>
          <w:szCs w:val="24"/>
        </w:rPr>
        <w:t>Project Activities</w:t>
      </w:r>
    </w:p>
    <w:p w:rsidR="50DCD929" w:rsidP="35F4AE9C" w:rsidRDefault="50DCD929" w14:paraId="2DE1AFD0" w14:textId="2553DCB8">
      <w:pPr>
        <w:pStyle w:val="Normal"/>
        <w:rPr>
          <w:sz w:val="24"/>
          <w:szCs w:val="24"/>
        </w:rPr>
      </w:pPr>
      <w:r w:rsidRPr="35F4AE9C" w:rsidR="50DCD929">
        <w:rPr>
          <w:sz w:val="24"/>
          <w:szCs w:val="24"/>
        </w:rPr>
        <w:t xml:space="preserve">For each project activity, list the following: </w:t>
      </w:r>
    </w:p>
    <w:p w:rsidR="50DCD929" w:rsidP="35F4AE9C" w:rsidRDefault="50DCD929" w14:paraId="39D3DC94" w14:textId="5BDD7C00">
      <w:pPr>
        <w:pStyle w:val="ListParagraph"/>
        <w:numPr>
          <w:ilvl w:val="0"/>
          <w:numId w:val="8"/>
        </w:numPr>
        <w:rPr>
          <w:sz w:val="24"/>
          <w:szCs w:val="24"/>
        </w:rPr>
      </w:pPr>
      <w:r w:rsidRPr="35F4AE9C" w:rsidR="50DCD929">
        <w:rPr>
          <w:sz w:val="24"/>
          <w:szCs w:val="24"/>
        </w:rPr>
        <w:t>Name of activitiy</w:t>
      </w:r>
    </w:p>
    <w:p w:rsidR="50DCD929" w:rsidP="35F4AE9C" w:rsidRDefault="50DCD929" w14:paraId="4EB3CE42" w14:textId="0F5DD785">
      <w:pPr>
        <w:pStyle w:val="ListParagraph"/>
        <w:numPr>
          <w:ilvl w:val="0"/>
          <w:numId w:val="8"/>
        </w:numPr>
        <w:rPr>
          <w:sz w:val="24"/>
          <w:szCs w:val="24"/>
        </w:rPr>
      </w:pPr>
      <w:r w:rsidRPr="35F4AE9C" w:rsidR="50DCD929">
        <w:rPr>
          <w:sz w:val="24"/>
          <w:szCs w:val="24"/>
        </w:rPr>
        <w:t>Location of activity</w:t>
      </w:r>
    </w:p>
    <w:p w:rsidR="50DCD929" w:rsidP="35F4AE9C" w:rsidRDefault="50DCD929" w14:paraId="47113632" w14:textId="5603B108">
      <w:pPr>
        <w:pStyle w:val="ListParagraph"/>
        <w:numPr>
          <w:ilvl w:val="0"/>
          <w:numId w:val="8"/>
        </w:numPr>
        <w:rPr>
          <w:sz w:val="24"/>
          <w:szCs w:val="24"/>
        </w:rPr>
      </w:pPr>
      <w:r w:rsidRPr="35F4AE9C" w:rsidR="50DCD929">
        <w:rPr>
          <w:sz w:val="24"/>
          <w:szCs w:val="24"/>
        </w:rPr>
        <w:t>Date(s) of activity</w:t>
      </w:r>
    </w:p>
    <w:p w:rsidR="50DCD929" w:rsidP="35F4AE9C" w:rsidRDefault="50DCD929" w14:paraId="1E217FC5" w14:textId="3A29C44A">
      <w:pPr>
        <w:pStyle w:val="ListParagraph"/>
        <w:numPr>
          <w:ilvl w:val="0"/>
          <w:numId w:val="8"/>
        </w:numPr>
        <w:rPr>
          <w:sz w:val="24"/>
          <w:szCs w:val="24"/>
        </w:rPr>
      </w:pPr>
      <w:r w:rsidRPr="35F4AE9C" w:rsidR="50DCD929">
        <w:rPr>
          <w:sz w:val="24"/>
          <w:szCs w:val="24"/>
        </w:rPr>
        <w:t>Description of activity</w:t>
      </w:r>
    </w:p>
    <w:p w:rsidR="50DCD929" w:rsidP="35F4AE9C" w:rsidRDefault="50DCD929" w14:paraId="2B240090" w14:textId="115F6437">
      <w:pPr>
        <w:pStyle w:val="ListParagraph"/>
        <w:numPr>
          <w:ilvl w:val="0"/>
          <w:numId w:val="8"/>
        </w:numPr>
        <w:rPr>
          <w:sz w:val="24"/>
          <w:szCs w:val="24"/>
        </w:rPr>
      </w:pPr>
      <w:r w:rsidRPr="35F4AE9C" w:rsidR="50DCD929">
        <w:rPr>
          <w:sz w:val="24"/>
          <w:szCs w:val="24"/>
        </w:rPr>
        <w:t>Projected attendance</w:t>
      </w:r>
    </w:p>
    <w:p w:rsidR="50DCD929" w:rsidP="35F4AE9C" w:rsidRDefault="50DCD929" w14:paraId="21CA2C4E" w14:textId="687A061A">
      <w:pPr>
        <w:pStyle w:val="ListParagraph"/>
        <w:numPr>
          <w:ilvl w:val="0"/>
          <w:numId w:val="8"/>
        </w:numPr>
        <w:rPr>
          <w:sz w:val="24"/>
          <w:szCs w:val="24"/>
        </w:rPr>
      </w:pPr>
      <w:r w:rsidRPr="35F4AE9C" w:rsidR="50DCD929">
        <w:rPr>
          <w:sz w:val="24"/>
          <w:szCs w:val="24"/>
        </w:rPr>
        <w:t>Ticket/admission pricing</w:t>
      </w:r>
    </w:p>
    <w:p w:rsidR="50DCD929" w:rsidP="35F4AE9C" w:rsidRDefault="50DCD929" w14:paraId="5365AF7A" w14:textId="77862037">
      <w:pPr>
        <w:pStyle w:val="ListParagraph"/>
        <w:numPr>
          <w:ilvl w:val="0"/>
          <w:numId w:val="8"/>
        </w:numPr>
        <w:rPr>
          <w:sz w:val="24"/>
          <w:szCs w:val="24"/>
        </w:rPr>
      </w:pPr>
      <w:r w:rsidRPr="35F4AE9C" w:rsidR="50DCD929">
        <w:rPr>
          <w:sz w:val="24"/>
          <w:szCs w:val="24"/>
        </w:rPr>
        <w:t xml:space="preserve">Is this activity confirmed? </w:t>
      </w:r>
    </w:p>
    <w:p w:rsidR="35F4AE9C" w:rsidP="35F4AE9C" w:rsidRDefault="35F4AE9C" w14:paraId="3BF97234" w14:textId="595225D6">
      <w:pPr>
        <w:pStyle w:val="Normal"/>
        <w:rPr>
          <w:sz w:val="24"/>
          <w:szCs w:val="24"/>
        </w:rPr>
      </w:pPr>
    </w:p>
    <w:p w:rsidR="50DCD929" w:rsidP="35F4AE9C" w:rsidRDefault="50DCD929" w14:paraId="5F12A180" w14:textId="100977B4">
      <w:pPr>
        <w:pStyle w:val="Normal"/>
        <w:rPr>
          <w:b w:val="1"/>
          <w:bCs w:val="1"/>
          <w:sz w:val="24"/>
          <w:szCs w:val="24"/>
        </w:rPr>
      </w:pPr>
      <w:r w:rsidRPr="35F4AE9C" w:rsidR="50DCD929">
        <w:rPr>
          <w:b w:val="1"/>
          <w:bCs w:val="1"/>
          <w:sz w:val="24"/>
          <w:szCs w:val="24"/>
        </w:rPr>
        <w:t>Budget</w:t>
      </w:r>
    </w:p>
    <w:p w:rsidR="50DCD929" w:rsidP="35F4AE9C" w:rsidRDefault="50DCD929" w14:paraId="5A7EDCAA" w14:textId="6AB77800">
      <w:pPr>
        <w:pStyle w:val="Normal"/>
        <w:rPr>
          <w:sz w:val="24"/>
          <w:szCs w:val="24"/>
        </w:rPr>
      </w:pPr>
      <w:r w:rsidRPr="35F4AE9C" w:rsidR="50DCD929">
        <w:rPr>
          <w:sz w:val="24"/>
          <w:szCs w:val="24"/>
        </w:rPr>
        <w:t xml:space="preserve">The applicant will be asked to complete a budget using Mid Atlantic Arts’ </w:t>
      </w:r>
      <w:r w:rsidRPr="35F4AE9C" w:rsidR="50DCD929">
        <w:rPr>
          <w:sz w:val="24"/>
          <w:szCs w:val="24"/>
        </w:rPr>
        <w:t>ArtsCONNECT</w:t>
      </w:r>
      <w:r w:rsidRPr="35F4AE9C" w:rsidR="50DCD929">
        <w:rPr>
          <w:sz w:val="24"/>
          <w:szCs w:val="24"/>
        </w:rPr>
        <w:t xml:space="preserve"> budget template. </w:t>
      </w:r>
    </w:p>
    <w:p w:rsidR="50DCD929" w:rsidP="35F4AE9C" w:rsidRDefault="50DCD929" w14:paraId="1F638A2A" w14:textId="70084D56">
      <w:pPr>
        <w:pStyle w:val="Normal"/>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Artist Consent</w:t>
      </w:r>
    </w:p>
    <w:p w:rsidR="50DCD929" w:rsidP="35F4AE9C" w:rsidRDefault="50DCD929" w14:paraId="7B7B8135" w14:textId="1A7CF4E4">
      <w:pPr>
        <w:spacing w:line="31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Have you had the opportunity to share the specific plans and activities of this proposal </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to</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the artist and the artist representative? (Y/N) </w:t>
      </w:r>
    </w:p>
    <w:p w:rsidR="50DCD929" w:rsidP="35F4AE9C" w:rsidRDefault="50DCD929" w14:paraId="4C488CC3" w14:textId="15DF4206">
      <w:pPr>
        <w:pStyle w:val="Normal"/>
        <w:jc w:val="left"/>
        <w:rPr>
          <w:rFonts w:ascii="Roboto" w:hAnsi="Roboto" w:eastAsia="Roboto" w:cs="Roboto"/>
          <w:b w:val="1"/>
          <w:bCs w:val="1"/>
          <w:i w:val="0"/>
          <w:iCs w:val="0"/>
          <w:caps w:val="0"/>
          <w:smallCaps w:val="0"/>
          <w:noProof w:val="0"/>
          <w:color w:val="444444"/>
          <w:sz w:val="22"/>
          <w:szCs w:val="22"/>
          <w:lang w:val="en-US"/>
        </w:rPr>
      </w:pP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Additional</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comments and/or summary of conversation between presenter and Artist/ Artist Representative to date. (50 words) </w:t>
      </w:r>
    </w:p>
    <w:p w:rsidR="50DCD929" w:rsidP="35F4AE9C" w:rsidRDefault="50DCD929" w14:paraId="101851B4" w14:textId="740C6899">
      <w:pPr>
        <w:pStyle w:val="Normal"/>
        <w:jc w:val="left"/>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For Our Records</w:t>
      </w:r>
    </w:p>
    <w:p w:rsidR="50DCD929" w:rsidP="35F4AE9C" w:rsidRDefault="50DCD929" w14:paraId="736BCD47" w14:textId="5CE764CF">
      <w:pPr>
        <w:pStyle w:val="Normal"/>
        <w:jc w:val="left"/>
        <w:rPr>
          <w:rFonts w:ascii="Calibri" w:hAnsi="Calibri" w:eastAsia="Calibri" w:cs="Calibri" w:asciiTheme="minorAscii" w:hAnsiTheme="minorAscii" w:eastAsiaTheme="minorAscii" w:cstheme="minorAscii"/>
          <w:b w:val="0"/>
          <w:bCs w:val="0"/>
          <w:sz w:val="24"/>
          <w:szCs w:val="24"/>
        </w:rPr>
      </w:pPr>
      <w:r w:rsidRPr="35F4AE9C" w:rsidR="50DCD929">
        <w:rPr>
          <w:rFonts w:ascii="Calibri" w:hAnsi="Calibri" w:eastAsia="Calibri" w:cs="Calibri" w:asciiTheme="minorAscii" w:hAnsiTheme="minorAscii" w:eastAsiaTheme="minorAscii" w:cstheme="minorAscii"/>
          <w:b w:val="0"/>
          <w:bCs w:val="0"/>
          <w:sz w:val="24"/>
          <w:szCs w:val="24"/>
        </w:rPr>
        <w:t xml:space="preserve">The applicant will be asked to confirm organizational details on this tab. </w:t>
      </w:r>
    </w:p>
    <w:p w:rsidR="50DCD929" w:rsidP="35F4AE9C" w:rsidRDefault="50DCD929" w14:paraId="5D1D254C" w14:textId="1B2EBCF3">
      <w:pPr>
        <w:pStyle w:val="Normal"/>
        <w:jc w:val="left"/>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 xml:space="preserve">Certification </w:t>
      </w:r>
    </w:p>
    <w:p w:rsidR="50DCD929" w:rsidP="35F4AE9C" w:rsidRDefault="50DCD929" w14:paraId="362CA333" w14:textId="4B0E18D9">
      <w:pPr>
        <w:pStyle w:val="Normal"/>
        <w:jc w:val="left"/>
      </w:pPr>
      <w:r w:rsidRPr="35F4AE9C" w:rsidR="50DCD929">
        <w:rPr>
          <w:rFonts w:ascii="Calibri" w:hAnsi="Calibri" w:eastAsia="Calibri" w:cs="Calibri" w:asciiTheme="minorAscii" w:hAnsiTheme="minorAscii" w:eastAsiaTheme="minorAscii" w:cstheme="minorAscii"/>
          <w:b w:val="0"/>
          <w:bCs w:val="0"/>
          <w:sz w:val="24"/>
          <w:szCs w:val="24"/>
        </w:rPr>
        <w:t xml:space="preserve">The applicant will be asked to certify that </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by</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submitting</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this application, the applicant agrees to </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comply with</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the following Federal statutes and regulations</w:t>
      </w:r>
      <w:r>
        <w:br/>
      </w:r>
    </w:p>
    <w:p w:rsidR="35F4AE9C" w:rsidP="35F4AE9C" w:rsidRDefault="35F4AE9C" w14:paraId="095C7E6E" w14:textId="1202179D">
      <w:pPr>
        <w:pStyle w:val="Normal"/>
        <w:rPr>
          <w:sz w:val="24"/>
          <w:szCs w:val="24"/>
        </w:rPr>
      </w:pPr>
      <w:r w:rsidRPr="19F7EF32" w:rsidR="09D288CF">
        <w:rPr>
          <w:b w:val="1"/>
          <w:bCs w:val="1"/>
          <w:sz w:val="24"/>
          <w:szCs w:val="24"/>
        </w:rPr>
        <w:t>Lead Presenter</w:t>
      </w:r>
      <w:r w:rsidRPr="19F7EF32" w:rsidR="09D288CF">
        <w:rPr>
          <w:sz w:val="24"/>
          <w:szCs w:val="24"/>
        </w:rPr>
        <w:t xml:space="preserve"> </w:t>
      </w:r>
    </w:p>
    <w:p w:rsidR="09D288CF" w:rsidP="19F7EF32" w:rsidRDefault="09D288CF" w14:paraId="079A536C" w14:textId="6BB523D4">
      <w:pPr>
        <w:pStyle w:val="Normal"/>
        <w:rPr>
          <w:sz w:val="24"/>
          <w:szCs w:val="24"/>
        </w:rPr>
      </w:pPr>
      <w:r w:rsidRPr="19F7EF32" w:rsidR="09D288CF">
        <w:rPr>
          <w:sz w:val="24"/>
          <w:szCs w:val="24"/>
        </w:rPr>
        <w:t xml:space="preserve">One applicant in the cohort, the lead presenter, must complete the following </w:t>
      </w:r>
      <w:r w:rsidRPr="19F7EF32" w:rsidR="09D288CF">
        <w:rPr>
          <w:sz w:val="24"/>
          <w:szCs w:val="24"/>
        </w:rPr>
        <w:t>additional</w:t>
      </w:r>
      <w:r w:rsidRPr="19F7EF32" w:rsidR="09D288CF">
        <w:rPr>
          <w:sz w:val="24"/>
          <w:szCs w:val="24"/>
        </w:rPr>
        <w:t xml:space="preserve"> questions. All other applicants will not be asked to complete these questions. </w:t>
      </w:r>
    </w:p>
    <w:p w:rsidR="09D288CF" w:rsidP="19F7EF32" w:rsidRDefault="09D288CF" w14:paraId="23800BCA" w14:textId="7415CDAB">
      <w:pPr>
        <w:pStyle w:val="Normal"/>
        <w:rPr>
          <w:sz w:val="24"/>
          <w:szCs w:val="24"/>
        </w:rPr>
      </w:pPr>
      <w:r w:rsidRPr="19F7EF32" w:rsidR="09D288CF">
        <w:rPr>
          <w:sz w:val="24"/>
          <w:szCs w:val="24"/>
        </w:rPr>
        <w:t xml:space="preserve">List all presenter partners in this application. INclude organization name, city, and state. </w:t>
      </w:r>
    </w:p>
    <w:p w:rsidR="09D288CF" w:rsidP="19F7EF32" w:rsidRDefault="09D288CF" w14:paraId="2F7E497A" w14:textId="5B0C18BC">
      <w:pPr>
        <w:pStyle w:val="Normal"/>
        <w:rPr>
          <w:sz w:val="24"/>
          <w:szCs w:val="24"/>
        </w:rPr>
      </w:pPr>
      <w:r w:rsidRPr="19F7EF32" w:rsidR="09D288CF">
        <w:rPr>
          <w:sz w:val="24"/>
          <w:szCs w:val="24"/>
        </w:rPr>
        <w:t xml:space="preserve">Total number of presenters represented in this application (including lead presenter) </w:t>
      </w:r>
    </w:p>
    <w:p w:rsidR="09D288CF" w:rsidP="19F7EF32" w:rsidRDefault="09D288CF" w14:paraId="111F06C0" w14:textId="3E828088">
      <w:pPr>
        <w:pStyle w:val="Normal"/>
        <w:rPr>
          <w:sz w:val="24"/>
          <w:szCs w:val="24"/>
        </w:rPr>
      </w:pPr>
      <w:r w:rsidRPr="19F7EF32" w:rsidR="09D288CF">
        <w:rPr>
          <w:sz w:val="24"/>
          <w:szCs w:val="24"/>
        </w:rPr>
        <w:t>Name of proposed artist/ensemble</w:t>
      </w:r>
    </w:p>
    <w:p w:rsidR="09D288CF" w:rsidP="19F7EF32" w:rsidRDefault="09D288CF" w14:paraId="2AEF0457" w14:textId="0EFBF5C6">
      <w:pPr>
        <w:pStyle w:val="Normal"/>
        <w:rPr>
          <w:sz w:val="24"/>
          <w:szCs w:val="24"/>
        </w:rPr>
      </w:pPr>
      <w:r w:rsidRPr="19F7EF32" w:rsidR="09D288CF">
        <w:rPr>
          <w:sz w:val="24"/>
          <w:szCs w:val="24"/>
        </w:rPr>
        <w:t xml:space="preserve">Number of artists in ensemble </w:t>
      </w:r>
    </w:p>
    <w:p w:rsidR="09D288CF" w:rsidP="19F7EF32" w:rsidRDefault="09D288CF" w14:paraId="3AE59F96" w14:textId="7E869280">
      <w:pPr>
        <w:pStyle w:val="Normal"/>
        <w:rPr>
          <w:sz w:val="24"/>
          <w:szCs w:val="24"/>
        </w:rPr>
      </w:pPr>
      <w:r w:rsidRPr="19F7EF32" w:rsidR="09D288CF">
        <w:rPr>
          <w:sz w:val="24"/>
          <w:szCs w:val="24"/>
        </w:rPr>
        <w:t xml:space="preserve">Artist information: </w:t>
      </w:r>
    </w:p>
    <w:p w:rsidR="09D288CF" w:rsidP="19F7EF32" w:rsidRDefault="09D288CF" w14:paraId="63D7686C" w14:textId="4108FDA9">
      <w:pPr>
        <w:pStyle w:val="ListParagraph"/>
        <w:numPr>
          <w:ilvl w:val="0"/>
          <w:numId w:val="9"/>
        </w:numPr>
        <w:rPr>
          <w:sz w:val="24"/>
          <w:szCs w:val="24"/>
        </w:rPr>
      </w:pPr>
      <w:r w:rsidRPr="19F7EF32" w:rsidR="09D288CF">
        <w:rPr>
          <w:sz w:val="24"/>
          <w:szCs w:val="24"/>
        </w:rPr>
        <w:t>Contact name</w:t>
      </w:r>
    </w:p>
    <w:p w:rsidR="09D288CF" w:rsidP="19F7EF32" w:rsidRDefault="09D288CF" w14:paraId="375F0F89" w14:textId="13821673">
      <w:pPr>
        <w:pStyle w:val="ListParagraph"/>
        <w:numPr>
          <w:ilvl w:val="0"/>
          <w:numId w:val="9"/>
        </w:numPr>
        <w:rPr>
          <w:sz w:val="24"/>
          <w:szCs w:val="24"/>
        </w:rPr>
      </w:pPr>
      <w:r w:rsidRPr="19F7EF32" w:rsidR="09D288CF">
        <w:rPr>
          <w:sz w:val="24"/>
          <w:szCs w:val="24"/>
        </w:rPr>
        <w:t>Contact role</w:t>
      </w:r>
    </w:p>
    <w:p w:rsidR="09D288CF" w:rsidP="19F7EF32" w:rsidRDefault="09D288CF" w14:paraId="21FF00A5" w14:textId="565B800E">
      <w:pPr>
        <w:pStyle w:val="ListParagraph"/>
        <w:numPr>
          <w:ilvl w:val="0"/>
          <w:numId w:val="9"/>
        </w:numPr>
        <w:rPr>
          <w:sz w:val="24"/>
          <w:szCs w:val="24"/>
        </w:rPr>
      </w:pPr>
      <w:r w:rsidRPr="19F7EF32" w:rsidR="09D288CF">
        <w:rPr>
          <w:sz w:val="24"/>
          <w:szCs w:val="24"/>
        </w:rPr>
        <w:t>Contact email</w:t>
      </w:r>
    </w:p>
    <w:p w:rsidR="09D288CF" w:rsidP="19F7EF32" w:rsidRDefault="09D288CF" w14:paraId="3516C5CA" w14:textId="54F8ADA4">
      <w:pPr>
        <w:pStyle w:val="ListParagraph"/>
        <w:numPr>
          <w:ilvl w:val="0"/>
          <w:numId w:val="9"/>
        </w:numPr>
        <w:rPr>
          <w:sz w:val="24"/>
          <w:szCs w:val="24"/>
        </w:rPr>
      </w:pPr>
      <w:r w:rsidRPr="19F7EF32" w:rsidR="09D288CF">
        <w:rPr>
          <w:sz w:val="24"/>
          <w:szCs w:val="24"/>
        </w:rPr>
        <w:t>Artist/Ensemble City (not agent/management)</w:t>
      </w:r>
    </w:p>
    <w:p w:rsidR="09D288CF" w:rsidP="19F7EF32" w:rsidRDefault="09D288CF" w14:paraId="6DC61AEC" w14:textId="7BE894CB">
      <w:pPr>
        <w:pStyle w:val="ListParagraph"/>
        <w:numPr>
          <w:ilvl w:val="0"/>
          <w:numId w:val="9"/>
        </w:numPr>
        <w:rPr>
          <w:sz w:val="24"/>
          <w:szCs w:val="24"/>
        </w:rPr>
      </w:pPr>
      <w:r w:rsidRPr="19F7EF32" w:rsidR="09D288CF">
        <w:rPr>
          <w:sz w:val="24"/>
          <w:szCs w:val="24"/>
        </w:rPr>
        <w:t xml:space="preserve">Artist/Ensemble State (not agent/management) </w:t>
      </w:r>
    </w:p>
    <w:p w:rsidR="09D288CF" w:rsidP="19F7EF32" w:rsidRDefault="09D288CF" w14:paraId="3F1020CC" w14:textId="151FBB71">
      <w:pPr>
        <w:pStyle w:val="ListParagraph"/>
        <w:numPr>
          <w:ilvl w:val="0"/>
          <w:numId w:val="9"/>
        </w:numPr>
        <w:rPr>
          <w:sz w:val="24"/>
          <w:szCs w:val="24"/>
        </w:rPr>
      </w:pPr>
      <w:r w:rsidRPr="19F7EF32" w:rsidR="09D288CF">
        <w:rPr>
          <w:sz w:val="24"/>
          <w:szCs w:val="24"/>
        </w:rPr>
        <w:t>Artist/Ensemble Zip (not agent/management)</w:t>
      </w:r>
    </w:p>
    <w:p w:rsidR="09D288CF" w:rsidP="19F7EF32" w:rsidRDefault="09D288CF" w14:paraId="796DC4AE" w14:textId="1FA13833">
      <w:pPr>
        <w:pStyle w:val="ListParagraph"/>
        <w:numPr>
          <w:ilvl w:val="0"/>
          <w:numId w:val="9"/>
        </w:numPr>
        <w:rPr>
          <w:sz w:val="24"/>
          <w:szCs w:val="24"/>
        </w:rPr>
      </w:pPr>
      <w:r w:rsidRPr="19F7EF32" w:rsidR="09D288CF">
        <w:rPr>
          <w:sz w:val="24"/>
          <w:szCs w:val="24"/>
        </w:rPr>
        <w:t>Artist/Ensemble Country (not agent/management)</w:t>
      </w:r>
    </w:p>
    <w:p w:rsidR="09D288CF" w:rsidP="19F7EF32" w:rsidRDefault="09D288CF" w14:paraId="605FF907" w14:textId="138F622E">
      <w:pPr>
        <w:pStyle w:val="ListParagraph"/>
        <w:numPr>
          <w:ilvl w:val="0"/>
          <w:numId w:val="9"/>
        </w:numPr>
        <w:rPr>
          <w:sz w:val="24"/>
          <w:szCs w:val="24"/>
        </w:rPr>
      </w:pPr>
      <w:r w:rsidRPr="19F7EF32" w:rsidR="09D288CF">
        <w:rPr>
          <w:sz w:val="24"/>
          <w:szCs w:val="24"/>
        </w:rPr>
        <w:t>Artist/Ensemble website</w:t>
      </w:r>
    </w:p>
    <w:p w:rsidR="09D288CF" w:rsidP="19F7EF32" w:rsidRDefault="09D288CF" w14:paraId="1AC8EDF7" w14:textId="4CEC52C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Provide</w:t>
      </w: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a brief biography of the artist/ensemble, including information on key creative personnel (i.e., choreographer, composer, director, or artistic director), and instrumentation, in the case of music applicants. Make sure to highlight any records of notable achievements in recent years. (500 words)</w:t>
      </w:r>
    </w:p>
    <w:p w:rsidR="09D288CF" w:rsidP="19F7EF32" w:rsidRDefault="09D288CF" w14:paraId="7B02B273" w14:textId="26F5D425">
      <w:pPr>
        <w:pStyle w:val="Normal"/>
        <w:ind w:left="0"/>
        <w:rPr>
          <w:rFonts w:ascii="Roboto" w:hAnsi="Roboto" w:eastAsia="Roboto" w:cs="Roboto"/>
          <w:b w:val="1"/>
          <w:bCs w:val="1"/>
          <w:i w:val="0"/>
          <w:iCs w:val="0"/>
          <w:caps w:val="0"/>
          <w:smallCaps w:val="0"/>
          <w:noProof w:val="0"/>
          <w:color w:val="444444"/>
          <w:sz w:val="22"/>
          <w:szCs w:val="22"/>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Describe the proposed work(s) to be performed, noting if any of the presenter partners will be showing different works at their venue. Include any information that helps illustrate the artist’s practice and the ideas behind the work. (500 words) </w:t>
      </w:r>
      <w:r>
        <w:br/>
      </w:r>
      <w:r>
        <w:br/>
      </w: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Work Samples (lead presenter only) </w:t>
      </w:r>
    </w:p>
    <w:p w:rsidR="09D288CF" w:rsidP="19F7EF32" w:rsidRDefault="09D288CF" w14:paraId="07DDD241" w14:textId="074528B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For both work samples:</w:t>
      </w:r>
    </w:p>
    <w:p w:rsidR="09D288CF" w:rsidP="19F7EF32" w:rsidRDefault="09D288CF" w14:paraId="6BFB7BB1" w14:textId="6100A7E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Title of work</w:t>
      </w:r>
    </w:p>
    <w:p w:rsidR="09D288CF" w:rsidP="19F7EF32" w:rsidRDefault="09D288CF" w14:paraId="70D3DE9D" w14:textId="5AB07A2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Date work was completed</w:t>
      </w:r>
    </w:p>
    <w:p w:rsidR="09D288CF" w:rsidP="19F7EF32" w:rsidRDefault="09D288CF" w14:paraId="6587D948" w14:textId="771FFB7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Name of composer, choreographer, playwright or director</w:t>
      </w:r>
    </w:p>
    <w:p w:rsidR="09D288CF" w:rsidP="19F7EF32" w:rsidRDefault="09D288CF" w14:paraId="16567BF3" w14:textId="34DA5B9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Engagements: will this work be performed at one or more of the consortium engagements? If yes, please list which presenter(s) will present the work. </w:t>
      </w:r>
    </w:p>
    <w:p w:rsidR="09D288CF" w:rsidP="19F7EF32" w:rsidRDefault="09D288CF" w14:paraId="77C542C7" w14:textId="0B345854">
      <w:pPr>
        <w:pStyle w:val="Normal"/>
        <w:ind w:left="0"/>
        <w:rPr>
          <w:rFonts w:ascii="Roboto" w:hAnsi="Roboto" w:eastAsia="Roboto" w:cs="Roboto"/>
          <w:b w:val="1"/>
          <w:bCs w:val="1"/>
          <w:i w:val="0"/>
          <w:iCs w:val="0"/>
          <w:caps w:val="0"/>
          <w:smallCaps w:val="0"/>
          <w:noProof w:val="0"/>
          <w:color w:val="444444"/>
          <w:sz w:val="22"/>
          <w:szCs w:val="22"/>
          <w:lang w:val="en-US"/>
        </w:rPr>
      </w:pP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Brief description of work sample, including date of performance, name and location of performance venue, identification of principal artists, recording conditions (if applicable), and any backgroun</w:t>
      </w: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d information that would </w:t>
      </w:r>
      <w:r w:rsidRPr="19F7EF32" w:rsidR="09D288CF">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be helpful for panelists to better understand the work represented on the sample.</w:t>
      </w:r>
      <w:r>
        <w:br/>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35835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6e7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179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808e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218f6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5c3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16629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302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4bfff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570793"/>
    <w:rsid w:val="01551CAA"/>
    <w:rsid w:val="0258A7E3"/>
    <w:rsid w:val="03E85B01"/>
    <w:rsid w:val="03F47844"/>
    <w:rsid w:val="06C1D2DA"/>
    <w:rsid w:val="06F3C874"/>
    <w:rsid w:val="071FE8AB"/>
    <w:rsid w:val="07AD10B9"/>
    <w:rsid w:val="07B4FE3F"/>
    <w:rsid w:val="0948E11A"/>
    <w:rsid w:val="09602E8F"/>
    <w:rsid w:val="0994969F"/>
    <w:rsid w:val="09D288CF"/>
    <w:rsid w:val="0AEC9F01"/>
    <w:rsid w:val="0B46A5D0"/>
    <w:rsid w:val="0B9A2818"/>
    <w:rsid w:val="0BC73997"/>
    <w:rsid w:val="0BD7D8B8"/>
    <w:rsid w:val="0D02B043"/>
    <w:rsid w:val="0D9B5A8A"/>
    <w:rsid w:val="10D2FB4C"/>
    <w:rsid w:val="11CBAADA"/>
    <w:rsid w:val="1237F3F8"/>
    <w:rsid w:val="12F7B0E6"/>
    <w:rsid w:val="140A9C0E"/>
    <w:rsid w:val="15A66C6F"/>
    <w:rsid w:val="162F51A8"/>
    <w:rsid w:val="181619CB"/>
    <w:rsid w:val="191705D2"/>
    <w:rsid w:val="192B0EFC"/>
    <w:rsid w:val="19D1D024"/>
    <w:rsid w:val="19F7EF32"/>
    <w:rsid w:val="1A58DA75"/>
    <w:rsid w:val="1A5AB55D"/>
    <w:rsid w:val="1A79DD92"/>
    <w:rsid w:val="1C385672"/>
    <w:rsid w:val="1C724325"/>
    <w:rsid w:val="1D92561F"/>
    <w:rsid w:val="1F245E12"/>
    <w:rsid w:val="1FD633EE"/>
    <w:rsid w:val="20283A55"/>
    <w:rsid w:val="2035D110"/>
    <w:rsid w:val="213DC701"/>
    <w:rsid w:val="230DD4B0"/>
    <w:rsid w:val="23FFBCBB"/>
    <w:rsid w:val="258D9CD3"/>
    <w:rsid w:val="27375D7D"/>
    <w:rsid w:val="276DDADB"/>
    <w:rsid w:val="2832FB30"/>
    <w:rsid w:val="28D32DDE"/>
    <w:rsid w:val="29967AFF"/>
    <w:rsid w:val="29CFBE1A"/>
    <w:rsid w:val="29E90DE9"/>
    <w:rsid w:val="2A6EFE3F"/>
    <w:rsid w:val="2D7D5207"/>
    <w:rsid w:val="2FFE4C40"/>
    <w:rsid w:val="30DE3FC3"/>
    <w:rsid w:val="324CB80E"/>
    <w:rsid w:val="327A1024"/>
    <w:rsid w:val="327BEB0C"/>
    <w:rsid w:val="337D9B5D"/>
    <w:rsid w:val="35117E38"/>
    <w:rsid w:val="35A9627E"/>
    <w:rsid w:val="35F4AE9C"/>
    <w:rsid w:val="374302B3"/>
    <w:rsid w:val="38281BDD"/>
    <w:rsid w:val="3B469442"/>
    <w:rsid w:val="3B84BE04"/>
    <w:rsid w:val="3CD304B4"/>
    <w:rsid w:val="3D33A00F"/>
    <w:rsid w:val="3D541C60"/>
    <w:rsid w:val="3EB0ECA9"/>
    <w:rsid w:val="3FAB17D3"/>
    <w:rsid w:val="401A0565"/>
    <w:rsid w:val="40A0F5C7"/>
    <w:rsid w:val="40DD1618"/>
    <w:rsid w:val="41A675D7"/>
    <w:rsid w:val="4267ABA2"/>
    <w:rsid w:val="4278E679"/>
    <w:rsid w:val="43424638"/>
    <w:rsid w:val="44F73EF6"/>
    <w:rsid w:val="452F8F88"/>
    <w:rsid w:val="45B0873B"/>
    <w:rsid w:val="461B586F"/>
    <w:rsid w:val="46930F57"/>
    <w:rsid w:val="46BF5C5C"/>
    <w:rsid w:val="47B728D0"/>
    <w:rsid w:val="48911D32"/>
    <w:rsid w:val="4952F931"/>
    <w:rsid w:val="49C0E7AB"/>
    <w:rsid w:val="49FFBC25"/>
    <w:rsid w:val="4BA98AB6"/>
    <w:rsid w:val="4BC6F0A8"/>
    <w:rsid w:val="4CD41016"/>
    <w:rsid w:val="4D25454D"/>
    <w:rsid w:val="4E84F8DF"/>
    <w:rsid w:val="4F3029F0"/>
    <w:rsid w:val="500BB0D8"/>
    <w:rsid w:val="50DCD929"/>
    <w:rsid w:val="514CDCC5"/>
    <w:rsid w:val="51A78139"/>
    <w:rsid w:val="51F4EA33"/>
    <w:rsid w:val="52CF84C9"/>
    <w:rsid w:val="53605788"/>
    <w:rsid w:val="5369A4D9"/>
    <w:rsid w:val="53930EC6"/>
    <w:rsid w:val="544C2CF5"/>
    <w:rsid w:val="54C46175"/>
    <w:rsid w:val="54E6CBB3"/>
    <w:rsid w:val="57CD0503"/>
    <w:rsid w:val="58450382"/>
    <w:rsid w:val="587CED95"/>
    <w:rsid w:val="5BBC5263"/>
    <w:rsid w:val="5C26952A"/>
    <w:rsid w:val="5D0739CE"/>
    <w:rsid w:val="5DC7F6C0"/>
    <w:rsid w:val="5E026F2A"/>
    <w:rsid w:val="5EA5533B"/>
    <w:rsid w:val="5EE150AA"/>
    <w:rsid w:val="5EE8E77C"/>
    <w:rsid w:val="6058A53A"/>
    <w:rsid w:val="619EB6A5"/>
    <w:rsid w:val="61EBE5C8"/>
    <w:rsid w:val="61F75320"/>
    <w:rsid w:val="61F75320"/>
    <w:rsid w:val="62570793"/>
    <w:rsid w:val="64492862"/>
    <w:rsid w:val="649BBB4C"/>
    <w:rsid w:val="649BBB4C"/>
    <w:rsid w:val="64D9ABFC"/>
    <w:rsid w:val="67110C48"/>
    <w:rsid w:val="67B13EF6"/>
    <w:rsid w:val="68ACDCA9"/>
    <w:rsid w:val="69DDCF50"/>
    <w:rsid w:val="6B799FB1"/>
    <w:rsid w:val="6C3F21DF"/>
    <w:rsid w:val="6C543A47"/>
    <w:rsid w:val="6D2E986F"/>
    <w:rsid w:val="6DD2D2B4"/>
    <w:rsid w:val="6E093305"/>
    <w:rsid w:val="6E87383F"/>
    <w:rsid w:val="6EB76A09"/>
    <w:rsid w:val="6F57D57D"/>
    <w:rsid w:val="6FA3287E"/>
    <w:rsid w:val="6FAC3329"/>
    <w:rsid w:val="7127AB6A"/>
    <w:rsid w:val="713767F5"/>
    <w:rsid w:val="718A6690"/>
    <w:rsid w:val="72020992"/>
    <w:rsid w:val="723496BA"/>
    <w:rsid w:val="7253BEEF"/>
    <w:rsid w:val="74137157"/>
    <w:rsid w:val="747699A1"/>
    <w:rsid w:val="748FC1FE"/>
    <w:rsid w:val="76E2130E"/>
    <w:rsid w:val="7708597D"/>
    <w:rsid w:val="771D0DE0"/>
    <w:rsid w:val="77736D98"/>
    <w:rsid w:val="77E966A0"/>
    <w:rsid w:val="78A1FD56"/>
    <w:rsid w:val="7925926D"/>
    <w:rsid w:val="79E0DD5B"/>
    <w:rsid w:val="7AD67B36"/>
    <w:rsid w:val="7B129655"/>
    <w:rsid w:val="7B478051"/>
    <w:rsid w:val="7C4E7E48"/>
    <w:rsid w:val="7C5D332F"/>
    <w:rsid w:val="7C9AD3E3"/>
    <w:rsid w:val="7CCE7E30"/>
    <w:rsid w:val="7CDFD8D2"/>
    <w:rsid w:val="7CF14395"/>
    <w:rsid w:val="7FA1F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793"/>
  <w15:chartTrackingRefBased/>
  <w15:docId w15:val="{D6D6973C-55BF-4410-868F-784E9931B2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people" Target="people.xml" Id="R8fc1853dab3346c3" /><Relationship Type="http://schemas.openxmlformats.org/officeDocument/2006/relationships/numbering" Target="numbering.xml" Id="R89b161f7f71d4013"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1/relationships/commentsExtended" Target="commentsExtended.xml" Id="R96f98fb1d1c74617" /><Relationship Type="http://schemas.microsoft.com/office/2016/09/relationships/commentsIds" Target="commentsIds.xml" Id="R029a0499c44f4ed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Props1.xml><?xml version="1.0" encoding="utf-8"?>
<ds:datastoreItem xmlns:ds="http://schemas.openxmlformats.org/officeDocument/2006/customXml" ds:itemID="{9C9BD7F7-F896-4F3F-B04B-D59245B38CE4}"/>
</file>

<file path=customXml/itemProps2.xml><?xml version="1.0" encoding="utf-8"?>
<ds:datastoreItem xmlns:ds="http://schemas.openxmlformats.org/officeDocument/2006/customXml" ds:itemID="{A11D5E46-1455-4728-89A6-552127768108}"/>
</file>

<file path=customXml/itemProps3.xml><?xml version="1.0" encoding="utf-8"?>
<ds:datastoreItem xmlns:ds="http://schemas.openxmlformats.org/officeDocument/2006/customXml" ds:itemID="{5F0AC8CE-171C-4E15-816A-B3CC258A7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Lewitus</dc:creator>
  <keywords/>
  <dc:description/>
  <lastModifiedBy>Sarah Lewitus</lastModifiedBy>
  <dcterms:created xsi:type="dcterms:W3CDTF">2022-10-21T16:35:31.0000000Z</dcterms:created>
  <dcterms:modified xsi:type="dcterms:W3CDTF">2023-07-28T18:15:12.7366864Z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